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52" w:rsidRDefault="00457E7F">
      <w:pPr>
        <w:rPr>
          <w:u w:val="single"/>
        </w:rPr>
      </w:pPr>
      <w:bookmarkStart w:id="0" w:name="_GoBack"/>
      <w:bookmarkEnd w:id="0"/>
      <w:r>
        <w:rPr>
          <w:u w:val="single"/>
        </w:rPr>
        <w:t>Paper Evaluation Template</w:t>
      </w:r>
    </w:p>
    <w:p w:rsidR="00457E7F" w:rsidRDefault="00457E7F"/>
    <w:p w:rsidR="00457E7F" w:rsidRDefault="005A0D84">
      <w:r>
        <w:t xml:space="preserve">Student: </w:t>
      </w:r>
      <w:r>
        <w:tab/>
      </w:r>
      <w:r>
        <w:tab/>
      </w:r>
      <w:r>
        <w:tab/>
      </w:r>
      <w:r>
        <w:tab/>
      </w:r>
      <w:r>
        <w:tab/>
      </w:r>
      <w:r>
        <w:tab/>
      </w:r>
      <w:r>
        <w:tab/>
      </w:r>
      <w:r>
        <w:tab/>
      </w:r>
    </w:p>
    <w:p w:rsidR="005872D6" w:rsidRDefault="005872D6"/>
    <w:p w:rsidR="005A0D84" w:rsidRDefault="005A0D84">
      <w:pPr>
        <w:rPr>
          <w:b/>
        </w:rPr>
      </w:pPr>
      <w:r>
        <w:rPr>
          <w:b/>
        </w:rPr>
        <w:t>Introduction/Thesis:</w:t>
      </w:r>
    </w:p>
    <w:p w:rsidR="005A0D84" w:rsidRDefault="005A0D84" w:rsidP="005A0D84">
      <w:r>
        <w:t>Introduction:</w:t>
      </w:r>
    </w:p>
    <w:p w:rsidR="005A0D84" w:rsidRDefault="005A0D84" w:rsidP="005A0D84">
      <w:r>
        <w:t>Does the introduction lay out a clear plan for answering the question?  Do they have a clear hypothesis and line of argument to address it?</w:t>
      </w:r>
    </w:p>
    <w:p w:rsidR="005A0D84" w:rsidRDefault="005A0D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8E033A" w:rsidTr="008E033A">
        <w:tc>
          <w:tcPr>
            <w:tcW w:w="1476" w:type="dxa"/>
          </w:tcPr>
          <w:p w:rsidR="005A0D84" w:rsidRDefault="005A0D84"/>
        </w:tc>
        <w:tc>
          <w:tcPr>
            <w:tcW w:w="1476" w:type="dxa"/>
          </w:tcPr>
          <w:p w:rsidR="005A0D84" w:rsidRDefault="005A0D84">
            <w:r>
              <w:t>Excellent</w:t>
            </w:r>
          </w:p>
        </w:tc>
        <w:tc>
          <w:tcPr>
            <w:tcW w:w="1476" w:type="dxa"/>
          </w:tcPr>
          <w:p w:rsidR="005A0D84" w:rsidRDefault="005A0D84">
            <w:r>
              <w:t>Good</w:t>
            </w:r>
          </w:p>
        </w:tc>
        <w:tc>
          <w:tcPr>
            <w:tcW w:w="1476" w:type="dxa"/>
          </w:tcPr>
          <w:p w:rsidR="005A0D84" w:rsidRDefault="005A0D84">
            <w:r>
              <w:t>Adequate</w:t>
            </w:r>
          </w:p>
        </w:tc>
        <w:tc>
          <w:tcPr>
            <w:tcW w:w="1476" w:type="dxa"/>
          </w:tcPr>
          <w:p w:rsidR="005A0D84" w:rsidRDefault="005A0D84">
            <w:r>
              <w:t>Marginal</w:t>
            </w:r>
          </w:p>
        </w:tc>
        <w:tc>
          <w:tcPr>
            <w:tcW w:w="1476" w:type="dxa"/>
          </w:tcPr>
          <w:p w:rsidR="005A0D84" w:rsidRDefault="005A0D84">
            <w:r>
              <w:t>Poor</w:t>
            </w:r>
          </w:p>
        </w:tc>
      </w:tr>
      <w:tr w:rsidR="008E033A" w:rsidTr="008E033A">
        <w:tc>
          <w:tcPr>
            <w:tcW w:w="1476" w:type="dxa"/>
          </w:tcPr>
          <w:p w:rsidR="005A0D84" w:rsidRDefault="00AE3F3E">
            <w:r>
              <w:t>Clear topic- q. of pressing importance</w:t>
            </w:r>
          </w:p>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r>
      <w:tr w:rsidR="008E033A" w:rsidTr="008E033A">
        <w:tc>
          <w:tcPr>
            <w:tcW w:w="1476" w:type="dxa"/>
          </w:tcPr>
          <w:p w:rsidR="005A0D84" w:rsidRDefault="00AE3F3E">
            <w:r>
              <w:t>Clear objective</w:t>
            </w:r>
          </w:p>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r>
      <w:tr w:rsidR="008E033A" w:rsidTr="008E033A">
        <w:tc>
          <w:tcPr>
            <w:tcW w:w="1476" w:type="dxa"/>
          </w:tcPr>
          <w:p w:rsidR="005A0D84" w:rsidRDefault="00AE3F3E">
            <w:r>
              <w:t>Feasible question</w:t>
            </w:r>
          </w:p>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r>
      <w:tr w:rsidR="008E033A" w:rsidTr="008E033A">
        <w:tc>
          <w:tcPr>
            <w:tcW w:w="1476" w:type="dxa"/>
          </w:tcPr>
          <w:p w:rsidR="005A0D84" w:rsidRDefault="00AE3F3E">
            <w:r>
              <w:t>Feasible scope</w:t>
            </w:r>
          </w:p>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r>
      <w:tr w:rsidR="008E033A" w:rsidTr="008E033A">
        <w:tc>
          <w:tcPr>
            <w:tcW w:w="1476" w:type="dxa"/>
          </w:tcPr>
          <w:p w:rsidR="005A0D84" w:rsidRDefault="00AE3F3E">
            <w:r>
              <w:t>Clear plan – 2-4 steps of analysis</w:t>
            </w:r>
          </w:p>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c>
          <w:tcPr>
            <w:tcW w:w="1476" w:type="dxa"/>
          </w:tcPr>
          <w:p w:rsidR="005A0D84" w:rsidRDefault="005A0D84"/>
        </w:tc>
      </w:tr>
      <w:tr w:rsidR="008E033A" w:rsidTr="008E033A">
        <w:tc>
          <w:tcPr>
            <w:tcW w:w="1476" w:type="dxa"/>
          </w:tcPr>
          <w:p w:rsidR="00AE3F3E" w:rsidRDefault="00AE3F3E">
            <w:r>
              <w:t>Clear hypothesis</w:t>
            </w:r>
          </w:p>
        </w:tc>
        <w:tc>
          <w:tcPr>
            <w:tcW w:w="1476" w:type="dxa"/>
          </w:tcPr>
          <w:p w:rsidR="00AE3F3E" w:rsidRDefault="00AE3F3E"/>
        </w:tc>
        <w:tc>
          <w:tcPr>
            <w:tcW w:w="1476" w:type="dxa"/>
          </w:tcPr>
          <w:p w:rsidR="00AE3F3E" w:rsidRDefault="00AE3F3E"/>
        </w:tc>
        <w:tc>
          <w:tcPr>
            <w:tcW w:w="1476" w:type="dxa"/>
          </w:tcPr>
          <w:p w:rsidR="00AE3F3E" w:rsidRDefault="00AE3F3E"/>
        </w:tc>
        <w:tc>
          <w:tcPr>
            <w:tcW w:w="1476" w:type="dxa"/>
          </w:tcPr>
          <w:p w:rsidR="00AE3F3E" w:rsidRDefault="00AE3F3E"/>
        </w:tc>
        <w:tc>
          <w:tcPr>
            <w:tcW w:w="1476" w:type="dxa"/>
          </w:tcPr>
          <w:p w:rsidR="00AE3F3E" w:rsidRDefault="00AE3F3E"/>
        </w:tc>
      </w:tr>
      <w:tr w:rsidR="008E033A" w:rsidTr="008E033A">
        <w:tc>
          <w:tcPr>
            <w:tcW w:w="1476" w:type="dxa"/>
          </w:tcPr>
          <w:p w:rsidR="00AE3F3E" w:rsidRDefault="005872D6">
            <w:r>
              <w:t>Clear line of argument to address it</w:t>
            </w:r>
          </w:p>
        </w:tc>
        <w:tc>
          <w:tcPr>
            <w:tcW w:w="1476" w:type="dxa"/>
          </w:tcPr>
          <w:p w:rsidR="00AE3F3E" w:rsidRDefault="00AE3F3E"/>
        </w:tc>
        <w:tc>
          <w:tcPr>
            <w:tcW w:w="1476" w:type="dxa"/>
          </w:tcPr>
          <w:p w:rsidR="00AE3F3E" w:rsidRDefault="00AE3F3E"/>
        </w:tc>
        <w:tc>
          <w:tcPr>
            <w:tcW w:w="1476" w:type="dxa"/>
          </w:tcPr>
          <w:p w:rsidR="00AE3F3E" w:rsidRDefault="00AE3F3E"/>
        </w:tc>
        <w:tc>
          <w:tcPr>
            <w:tcW w:w="1476" w:type="dxa"/>
          </w:tcPr>
          <w:p w:rsidR="00AE3F3E" w:rsidRDefault="00AE3F3E"/>
        </w:tc>
        <w:tc>
          <w:tcPr>
            <w:tcW w:w="1476" w:type="dxa"/>
          </w:tcPr>
          <w:p w:rsidR="00AE3F3E" w:rsidRDefault="00AE3F3E"/>
        </w:tc>
      </w:tr>
      <w:tr w:rsidR="008E033A" w:rsidTr="008E033A">
        <w:tc>
          <w:tcPr>
            <w:tcW w:w="1476" w:type="dxa"/>
          </w:tcPr>
          <w:p w:rsidR="000E5107" w:rsidRDefault="000E5107">
            <w:r>
              <w:t>Overall</w:t>
            </w:r>
          </w:p>
        </w:tc>
        <w:tc>
          <w:tcPr>
            <w:tcW w:w="1476" w:type="dxa"/>
          </w:tcPr>
          <w:p w:rsidR="000E5107" w:rsidRDefault="000E5107"/>
        </w:tc>
        <w:tc>
          <w:tcPr>
            <w:tcW w:w="1476" w:type="dxa"/>
          </w:tcPr>
          <w:p w:rsidR="000E5107" w:rsidRDefault="000E5107"/>
        </w:tc>
        <w:tc>
          <w:tcPr>
            <w:tcW w:w="1476" w:type="dxa"/>
          </w:tcPr>
          <w:p w:rsidR="000E5107" w:rsidRDefault="000E5107"/>
        </w:tc>
        <w:tc>
          <w:tcPr>
            <w:tcW w:w="1476" w:type="dxa"/>
          </w:tcPr>
          <w:p w:rsidR="000E5107" w:rsidRDefault="000E5107"/>
        </w:tc>
        <w:tc>
          <w:tcPr>
            <w:tcW w:w="1476" w:type="dxa"/>
          </w:tcPr>
          <w:p w:rsidR="000E5107" w:rsidRDefault="000E5107"/>
        </w:tc>
      </w:tr>
    </w:tbl>
    <w:p w:rsidR="005A0D84" w:rsidRDefault="005872D6">
      <w:r>
        <w:t xml:space="preserve">Comments: </w:t>
      </w:r>
    </w:p>
    <w:p w:rsidR="005872D6" w:rsidRDefault="005872D6"/>
    <w:p w:rsidR="005872D6" w:rsidRPr="005872D6" w:rsidRDefault="005872D6">
      <w:pPr>
        <w:rPr>
          <w:b/>
        </w:rPr>
      </w:pPr>
      <w:r>
        <w:rPr>
          <w:b/>
        </w:rPr>
        <w:t>Analysis</w:t>
      </w:r>
    </w:p>
    <w:p w:rsidR="005872D6" w:rsidRDefault="005872D6">
      <w:pPr>
        <w:rPr>
          <w:i/>
        </w:rPr>
      </w:pPr>
      <w:r>
        <w:rPr>
          <w:i/>
        </w:rPr>
        <w:t>Literature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470"/>
        <w:gridCol w:w="1463"/>
        <w:gridCol w:w="1470"/>
        <w:gridCol w:w="1469"/>
        <w:gridCol w:w="1461"/>
      </w:tblGrid>
      <w:tr w:rsidR="008E033A" w:rsidTr="008E033A">
        <w:tc>
          <w:tcPr>
            <w:tcW w:w="1523" w:type="dxa"/>
          </w:tcPr>
          <w:p w:rsidR="005A0D84" w:rsidRDefault="005A0D84" w:rsidP="00083478"/>
        </w:tc>
        <w:tc>
          <w:tcPr>
            <w:tcW w:w="1470" w:type="dxa"/>
          </w:tcPr>
          <w:p w:rsidR="005A0D84" w:rsidRDefault="005A0D84" w:rsidP="00083478">
            <w:r>
              <w:t>Excellent</w:t>
            </w:r>
          </w:p>
        </w:tc>
        <w:tc>
          <w:tcPr>
            <w:tcW w:w="1463" w:type="dxa"/>
          </w:tcPr>
          <w:p w:rsidR="005A0D84" w:rsidRDefault="005A0D84" w:rsidP="00083478">
            <w:r>
              <w:t>Good</w:t>
            </w:r>
          </w:p>
        </w:tc>
        <w:tc>
          <w:tcPr>
            <w:tcW w:w="1470" w:type="dxa"/>
          </w:tcPr>
          <w:p w:rsidR="005A0D84" w:rsidRDefault="005A0D84" w:rsidP="00083478">
            <w:r>
              <w:t>Adequate</w:t>
            </w:r>
          </w:p>
        </w:tc>
        <w:tc>
          <w:tcPr>
            <w:tcW w:w="1469" w:type="dxa"/>
          </w:tcPr>
          <w:p w:rsidR="005A0D84" w:rsidRDefault="005A0D84" w:rsidP="00083478">
            <w:r>
              <w:t>Marginal</w:t>
            </w:r>
          </w:p>
        </w:tc>
        <w:tc>
          <w:tcPr>
            <w:tcW w:w="1461" w:type="dxa"/>
          </w:tcPr>
          <w:p w:rsidR="005A0D84" w:rsidRDefault="005A0D84" w:rsidP="00083478">
            <w:r>
              <w:t>Poor</w:t>
            </w:r>
          </w:p>
        </w:tc>
      </w:tr>
      <w:tr w:rsidR="008E033A" w:rsidTr="008E033A">
        <w:tc>
          <w:tcPr>
            <w:tcW w:w="1523" w:type="dxa"/>
          </w:tcPr>
          <w:p w:rsidR="005A0D84" w:rsidRDefault="005872D6" w:rsidP="00083478">
            <w:r>
              <w:t>Incorporation of class material</w:t>
            </w:r>
          </w:p>
        </w:tc>
        <w:tc>
          <w:tcPr>
            <w:tcW w:w="1470" w:type="dxa"/>
          </w:tcPr>
          <w:p w:rsidR="005A0D84" w:rsidRDefault="005A0D84" w:rsidP="00083478"/>
        </w:tc>
        <w:tc>
          <w:tcPr>
            <w:tcW w:w="1463" w:type="dxa"/>
          </w:tcPr>
          <w:p w:rsidR="005A0D84" w:rsidRDefault="005A0D84" w:rsidP="00083478"/>
        </w:tc>
        <w:tc>
          <w:tcPr>
            <w:tcW w:w="1470" w:type="dxa"/>
          </w:tcPr>
          <w:p w:rsidR="005A0D84" w:rsidRDefault="005A0D84" w:rsidP="00083478"/>
        </w:tc>
        <w:tc>
          <w:tcPr>
            <w:tcW w:w="1469" w:type="dxa"/>
          </w:tcPr>
          <w:p w:rsidR="005A0D84" w:rsidRDefault="005A0D84" w:rsidP="00083478"/>
        </w:tc>
        <w:tc>
          <w:tcPr>
            <w:tcW w:w="1461" w:type="dxa"/>
          </w:tcPr>
          <w:p w:rsidR="005A0D84" w:rsidRDefault="005A0D84" w:rsidP="00083478"/>
        </w:tc>
      </w:tr>
      <w:tr w:rsidR="008E033A" w:rsidTr="008E033A">
        <w:tc>
          <w:tcPr>
            <w:tcW w:w="1523" w:type="dxa"/>
          </w:tcPr>
          <w:p w:rsidR="005A0D84" w:rsidRDefault="005872D6" w:rsidP="00083478">
            <w:r>
              <w:t>Knowledge of historical, political &amp; economic context</w:t>
            </w:r>
          </w:p>
        </w:tc>
        <w:tc>
          <w:tcPr>
            <w:tcW w:w="1470" w:type="dxa"/>
          </w:tcPr>
          <w:p w:rsidR="005A0D84" w:rsidRDefault="005A0D84" w:rsidP="00083478"/>
        </w:tc>
        <w:tc>
          <w:tcPr>
            <w:tcW w:w="1463" w:type="dxa"/>
          </w:tcPr>
          <w:p w:rsidR="005A0D84" w:rsidRDefault="005A0D84" w:rsidP="00083478"/>
        </w:tc>
        <w:tc>
          <w:tcPr>
            <w:tcW w:w="1470" w:type="dxa"/>
          </w:tcPr>
          <w:p w:rsidR="005A0D84" w:rsidRDefault="005A0D84" w:rsidP="00083478"/>
        </w:tc>
        <w:tc>
          <w:tcPr>
            <w:tcW w:w="1469" w:type="dxa"/>
          </w:tcPr>
          <w:p w:rsidR="005A0D84" w:rsidRDefault="005A0D84" w:rsidP="00083478"/>
        </w:tc>
        <w:tc>
          <w:tcPr>
            <w:tcW w:w="1461" w:type="dxa"/>
          </w:tcPr>
          <w:p w:rsidR="005A0D84" w:rsidRDefault="005A0D84" w:rsidP="00083478"/>
        </w:tc>
      </w:tr>
      <w:tr w:rsidR="008E033A" w:rsidTr="008E033A">
        <w:tc>
          <w:tcPr>
            <w:tcW w:w="1523" w:type="dxa"/>
          </w:tcPr>
          <w:p w:rsidR="005A0D84" w:rsidRDefault="005872D6" w:rsidP="00083478">
            <w:r>
              <w:t xml:space="preserve">Use of academic books and articles vs. </w:t>
            </w:r>
            <w:r>
              <w:lastRenderedPageBreak/>
              <w:t>internet sources</w:t>
            </w:r>
          </w:p>
        </w:tc>
        <w:tc>
          <w:tcPr>
            <w:tcW w:w="1470" w:type="dxa"/>
          </w:tcPr>
          <w:p w:rsidR="005A0D84" w:rsidRDefault="005A0D84" w:rsidP="00083478"/>
        </w:tc>
        <w:tc>
          <w:tcPr>
            <w:tcW w:w="1463" w:type="dxa"/>
          </w:tcPr>
          <w:p w:rsidR="005A0D84" w:rsidRDefault="005A0D84" w:rsidP="00083478"/>
        </w:tc>
        <w:tc>
          <w:tcPr>
            <w:tcW w:w="1470" w:type="dxa"/>
          </w:tcPr>
          <w:p w:rsidR="005A0D84" w:rsidRDefault="005A0D84" w:rsidP="00083478"/>
        </w:tc>
        <w:tc>
          <w:tcPr>
            <w:tcW w:w="1469" w:type="dxa"/>
          </w:tcPr>
          <w:p w:rsidR="005A0D84" w:rsidRDefault="005A0D84" w:rsidP="00083478"/>
        </w:tc>
        <w:tc>
          <w:tcPr>
            <w:tcW w:w="1461" w:type="dxa"/>
          </w:tcPr>
          <w:p w:rsidR="005A0D84" w:rsidRDefault="005A0D84" w:rsidP="00083478"/>
        </w:tc>
      </w:tr>
      <w:tr w:rsidR="008E033A" w:rsidTr="008E033A">
        <w:tc>
          <w:tcPr>
            <w:tcW w:w="1523" w:type="dxa"/>
          </w:tcPr>
          <w:p w:rsidR="005A0D84" w:rsidRDefault="005872D6" w:rsidP="00083478">
            <w:r>
              <w:t>Knowledge of the issue</w:t>
            </w:r>
          </w:p>
        </w:tc>
        <w:tc>
          <w:tcPr>
            <w:tcW w:w="1470" w:type="dxa"/>
          </w:tcPr>
          <w:p w:rsidR="005A0D84" w:rsidRDefault="005A0D84" w:rsidP="00083478"/>
        </w:tc>
        <w:tc>
          <w:tcPr>
            <w:tcW w:w="1463" w:type="dxa"/>
          </w:tcPr>
          <w:p w:rsidR="005A0D84" w:rsidRDefault="005A0D84" w:rsidP="00083478"/>
        </w:tc>
        <w:tc>
          <w:tcPr>
            <w:tcW w:w="1470" w:type="dxa"/>
          </w:tcPr>
          <w:p w:rsidR="005A0D84" w:rsidRDefault="005A0D84" w:rsidP="00083478"/>
        </w:tc>
        <w:tc>
          <w:tcPr>
            <w:tcW w:w="1469" w:type="dxa"/>
          </w:tcPr>
          <w:p w:rsidR="005A0D84" w:rsidRDefault="005A0D84" w:rsidP="00083478"/>
        </w:tc>
        <w:tc>
          <w:tcPr>
            <w:tcW w:w="1461" w:type="dxa"/>
          </w:tcPr>
          <w:p w:rsidR="005A0D84" w:rsidRDefault="005A0D84" w:rsidP="00083478"/>
        </w:tc>
      </w:tr>
      <w:tr w:rsidR="008E033A" w:rsidTr="008E033A">
        <w:tc>
          <w:tcPr>
            <w:tcW w:w="1523" w:type="dxa"/>
          </w:tcPr>
          <w:p w:rsidR="000E5107" w:rsidRDefault="000E5107" w:rsidP="00083478">
            <w:r>
              <w:t>Overall</w:t>
            </w:r>
          </w:p>
        </w:tc>
        <w:tc>
          <w:tcPr>
            <w:tcW w:w="1470" w:type="dxa"/>
          </w:tcPr>
          <w:p w:rsidR="000E5107" w:rsidRDefault="000E5107" w:rsidP="00083478"/>
        </w:tc>
        <w:tc>
          <w:tcPr>
            <w:tcW w:w="1463" w:type="dxa"/>
          </w:tcPr>
          <w:p w:rsidR="000E5107" w:rsidRDefault="000E5107" w:rsidP="00083478"/>
        </w:tc>
        <w:tc>
          <w:tcPr>
            <w:tcW w:w="1470" w:type="dxa"/>
          </w:tcPr>
          <w:p w:rsidR="000E5107" w:rsidRDefault="000E5107" w:rsidP="00083478"/>
        </w:tc>
        <w:tc>
          <w:tcPr>
            <w:tcW w:w="1469" w:type="dxa"/>
          </w:tcPr>
          <w:p w:rsidR="000E5107" w:rsidRDefault="000E5107" w:rsidP="00083478"/>
        </w:tc>
        <w:tc>
          <w:tcPr>
            <w:tcW w:w="1461" w:type="dxa"/>
          </w:tcPr>
          <w:p w:rsidR="000E5107" w:rsidRDefault="000E5107" w:rsidP="00083478"/>
        </w:tc>
      </w:tr>
    </w:tbl>
    <w:p w:rsidR="005872D6" w:rsidRDefault="000E5107">
      <w:r>
        <w:t>Comments:</w:t>
      </w:r>
    </w:p>
    <w:p w:rsidR="000E5107" w:rsidRDefault="000E5107"/>
    <w:p w:rsidR="005872D6" w:rsidRPr="005872D6" w:rsidRDefault="005872D6">
      <w:pPr>
        <w:rPr>
          <w:i/>
        </w:rPr>
      </w:pPr>
      <w:r>
        <w:rPr>
          <w:i/>
        </w:rPr>
        <w:t>Analysis</w:t>
      </w:r>
      <w:r w:rsidR="008E033A">
        <w:rPr>
          <w:i/>
        </w:rPr>
        <w: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476"/>
      </w:tblGrid>
      <w:tr w:rsidR="008E033A" w:rsidTr="008E033A">
        <w:tc>
          <w:tcPr>
            <w:tcW w:w="1476" w:type="dxa"/>
          </w:tcPr>
          <w:p w:rsidR="005A0D84" w:rsidRDefault="005A0D84" w:rsidP="00083478"/>
        </w:tc>
        <w:tc>
          <w:tcPr>
            <w:tcW w:w="1476" w:type="dxa"/>
          </w:tcPr>
          <w:p w:rsidR="005A0D84" w:rsidRDefault="005A0D84" w:rsidP="00083478">
            <w:r>
              <w:t>Excellent</w:t>
            </w:r>
          </w:p>
        </w:tc>
        <w:tc>
          <w:tcPr>
            <w:tcW w:w="1476" w:type="dxa"/>
          </w:tcPr>
          <w:p w:rsidR="005A0D84" w:rsidRDefault="005A0D84" w:rsidP="00083478">
            <w:r>
              <w:t>Good</w:t>
            </w:r>
          </w:p>
        </w:tc>
        <w:tc>
          <w:tcPr>
            <w:tcW w:w="1476" w:type="dxa"/>
          </w:tcPr>
          <w:p w:rsidR="005A0D84" w:rsidRDefault="005A0D84" w:rsidP="00083478">
            <w:r>
              <w:t>Adequate</w:t>
            </w:r>
          </w:p>
        </w:tc>
        <w:tc>
          <w:tcPr>
            <w:tcW w:w="1476" w:type="dxa"/>
          </w:tcPr>
          <w:p w:rsidR="005A0D84" w:rsidRDefault="005A0D84" w:rsidP="00083478">
            <w:r>
              <w:t>Marginal</w:t>
            </w:r>
          </w:p>
        </w:tc>
        <w:tc>
          <w:tcPr>
            <w:tcW w:w="1476" w:type="dxa"/>
          </w:tcPr>
          <w:p w:rsidR="005A0D84" w:rsidRDefault="005A0D84" w:rsidP="00083478">
            <w:r>
              <w:t>Poor</w:t>
            </w:r>
          </w:p>
        </w:tc>
      </w:tr>
      <w:tr w:rsidR="008E033A" w:rsidTr="008E033A">
        <w:tc>
          <w:tcPr>
            <w:tcW w:w="1476" w:type="dxa"/>
          </w:tcPr>
          <w:p w:rsidR="00083478" w:rsidRDefault="00083478" w:rsidP="00083478">
            <w:r>
              <w:t>Objective, unemotional approach</w:t>
            </w:r>
          </w:p>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r>
      <w:tr w:rsidR="008E033A" w:rsidTr="008E033A">
        <w:tc>
          <w:tcPr>
            <w:tcW w:w="1476" w:type="dxa"/>
          </w:tcPr>
          <w:p w:rsidR="00083478" w:rsidRDefault="00083478" w:rsidP="00083478">
            <w:r>
              <w:t>Spectrum of approaches and counter-arguments considered</w:t>
            </w:r>
          </w:p>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r>
      <w:tr w:rsidR="008E033A" w:rsidTr="008E033A">
        <w:tc>
          <w:tcPr>
            <w:tcW w:w="1476" w:type="dxa"/>
          </w:tcPr>
          <w:p w:rsidR="005A0D84" w:rsidRDefault="005872D6" w:rsidP="00083478">
            <w:r>
              <w:t>Clear set of assertions linked to thesis &amp; evidence</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5A0D84" w:rsidRDefault="005872D6" w:rsidP="00083478">
            <w:r>
              <w:t>Appropriate use of reliable data (events and stats)</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5A0D84" w:rsidRDefault="005872D6" w:rsidP="00083478">
            <w:r>
              <w:t>Original point of view (vs. cut and paste)</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5A0D84" w:rsidRDefault="005872D6" w:rsidP="00083478">
            <w:r>
              <w:t>Well-organized- modularity &amp; flow</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0E5107" w:rsidRDefault="000E5107" w:rsidP="00083478">
            <w:r>
              <w:t>Overall</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bl>
    <w:p w:rsidR="005A0D84" w:rsidRDefault="000E5107">
      <w:r>
        <w:t>Comments:</w:t>
      </w:r>
    </w:p>
    <w:p w:rsidR="000E5107" w:rsidRDefault="000E5107"/>
    <w:p w:rsidR="000E5107" w:rsidRDefault="000E5107"/>
    <w:p w:rsidR="005A0D84" w:rsidRPr="000E5107" w:rsidRDefault="005872D6">
      <w:pPr>
        <w:rPr>
          <w:b/>
        </w:rPr>
      </w:pPr>
      <w:r w:rsidRPr="000E5107">
        <w:rPr>
          <w:b/>
        </w:rPr>
        <w:t>Conclusion</w:t>
      </w:r>
    </w:p>
    <w:p w:rsidR="000E5107" w:rsidRDefault="000E5107" w:rsidP="000E5107">
      <w:r>
        <w:t>Does the paper contain a clear conclusion that comes naturally from the literature review, evidence, and logical analysis?  Are there clear recommendations/results from the analysis?  Does the conclusion have a clear recommendation that is feasible and politically pragmatic?</w:t>
      </w:r>
    </w:p>
    <w:p w:rsidR="000E5107" w:rsidRPr="005872D6" w:rsidRDefault="000E5107">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427"/>
        <w:gridCol w:w="1378"/>
        <w:gridCol w:w="1430"/>
        <w:gridCol w:w="1425"/>
        <w:gridCol w:w="1367"/>
      </w:tblGrid>
      <w:tr w:rsidR="008E033A" w:rsidTr="008E033A">
        <w:tc>
          <w:tcPr>
            <w:tcW w:w="1476" w:type="dxa"/>
          </w:tcPr>
          <w:p w:rsidR="005A0D84" w:rsidRDefault="005A0D84" w:rsidP="00083478"/>
        </w:tc>
        <w:tc>
          <w:tcPr>
            <w:tcW w:w="1476" w:type="dxa"/>
          </w:tcPr>
          <w:p w:rsidR="005A0D84" w:rsidRDefault="005A0D84" w:rsidP="00083478">
            <w:r>
              <w:t>Excellent</w:t>
            </w:r>
          </w:p>
        </w:tc>
        <w:tc>
          <w:tcPr>
            <w:tcW w:w="1476" w:type="dxa"/>
          </w:tcPr>
          <w:p w:rsidR="005A0D84" w:rsidRDefault="005A0D84" w:rsidP="00083478">
            <w:r>
              <w:t>Good</w:t>
            </w:r>
          </w:p>
        </w:tc>
        <w:tc>
          <w:tcPr>
            <w:tcW w:w="1476" w:type="dxa"/>
          </w:tcPr>
          <w:p w:rsidR="005A0D84" w:rsidRDefault="005A0D84" w:rsidP="00083478">
            <w:r>
              <w:t>Adequate</w:t>
            </w:r>
          </w:p>
        </w:tc>
        <w:tc>
          <w:tcPr>
            <w:tcW w:w="1476" w:type="dxa"/>
          </w:tcPr>
          <w:p w:rsidR="005A0D84" w:rsidRDefault="005A0D84" w:rsidP="00083478">
            <w:r>
              <w:t>Marginal</w:t>
            </w:r>
          </w:p>
        </w:tc>
        <w:tc>
          <w:tcPr>
            <w:tcW w:w="1476" w:type="dxa"/>
          </w:tcPr>
          <w:p w:rsidR="005A0D84" w:rsidRDefault="005A0D84" w:rsidP="00083478">
            <w:r>
              <w:t>Poor</w:t>
            </w:r>
          </w:p>
        </w:tc>
      </w:tr>
      <w:tr w:rsidR="008E033A" w:rsidTr="008E033A">
        <w:tc>
          <w:tcPr>
            <w:tcW w:w="1476" w:type="dxa"/>
          </w:tcPr>
          <w:p w:rsidR="005A0D84" w:rsidRDefault="000E5107" w:rsidP="00083478">
            <w:r>
              <w:lastRenderedPageBreak/>
              <w:t>Clear conclusion</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5A0D84" w:rsidRDefault="000E5107" w:rsidP="00083478">
            <w:r>
              <w:t>Fits with thesis</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5A0D84" w:rsidRDefault="000E5107" w:rsidP="00083478">
            <w:r>
              <w:t>Flows logically from evidence</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5A0D84" w:rsidRDefault="000E5107" w:rsidP="00083478">
            <w:r>
              <w:t>Acknowledges limits</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5A0D84" w:rsidRDefault="000E5107" w:rsidP="00083478">
            <w:r>
              <w:t>Clear and feasible recommendation</w:t>
            </w:r>
          </w:p>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c>
          <w:tcPr>
            <w:tcW w:w="1476" w:type="dxa"/>
          </w:tcPr>
          <w:p w:rsidR="005A0D84" w:rsidRDefault="005A0D84" w:rsidP="00083478"/>
        </w:tc>
      </w:tr>
      <w:tr w:rsidR="008E033A" w:rsidTr="008E033A">
        <w:tc>
          <w:tcPr>
            <w:tcW w:w="1476" w:type="dxa"/>
          </w:tcPr>
          <w:p w:rsidR="000E5107" w:rsidRDefault="000E5107" w:rsidP="00083478">
            <w:r>
              <w:t>Overall</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bl>
    <w:p w:rsidR="000E5107" w:rsidRPr="000E5107" w:rsidRDefault="000E5107">
      <w:r>
        <w:t>Comments:</w:t>
      </w:r>
    </w:p>
    <w:p w:rsidR="000E5107" w:rsidRDefault="000E5107">
      <w:pPr>
        <w:rPr>
          <w:i/>
        </w:rPr>
      </w:pPr>
    </w:p>
    <w:p w:rsidR="000E5107" w:rsidRPr="000E5107" w:rsidRDefault="000E5107">
      <w:pPr>
        <w:rPr>
          <w:b/>
        </w:rPr>
      </w:pPr>
      <w:r w:rsidRPr="000E5107">
        <w:rPr>
          <w:b/>
        </w:rPr>
        <w:t>Style/Formatting</w:t>
      </w:r>
    </w:p>
    <w:p w:rsidR="000E5107" w:rsidRDefault="000E5107" w:rsidP="000E5107">
      <w:r>
        <w:t>Is the paper formatted professionally?  Any spelling or grammar errors?  Any problems with style?  Does the author use an economy of words, avoiding repetition?  Does the author use an active as opposed to a passive voice?</w:t>
      </w:r>
    </w:p>
    <w:p w:rsidR="000E5107" w:rsidRDefault="000E5107" w:rsidP="000E5107">
      <w:r>
        <w:t>Do the different parts of the paper flow together to answer the question?  Is the analysis well-embedded with the interpretation?  Is the paper appropriately written for the audience (an expert)?</w:t>
      </w:r>
    </w:p>
    <w:p w:rsidR="000E5107" w:rsidRDefault="000E51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1439"/>
        <w:gridCol w:w="1400"/>
        <w:gridCol w:w="1440"/>
        <w:gridCol w:w="1436"/>
        <w:gridCol w:w="1392"/>
      </w:tblGrid>
      <w:tr w:rsidR="008E033A" w:rsidTr="008E033A">
        <w:tc>
          <w:tcPr>
            <w:tcW w:w="1476" w:type="dxa"/>
          </w:tcPr>
          <w:p w:rsidR="000E5107" w:rsidRDefault="000E5107" w:rsidP="00083478"/>
        </w:tc>
        <w:tc>
          <w:tcPr>
            <w:tcW w:w="1476" w:type="dxa"/>
          </w:tcPr>
          <w:p w:rsidR="000E5107" w:rsidRDefault="000E5107" w:rsidP="00083478">
            <w:r>
              <w:t>Excellent</w:t>
            </w:r>
          </w:p>
        </w:tc>
        <w:tc>
          <w:tcPr>
            <w:tcW w:w="1476" w:type="dxa"/>
          </w:tcPr>
          <w:p w:rsidR="000E5107" w:rsidRDefault="000E5107" w:rsidP="00083478">
            <w:r>
              <w:t>Good</w:t>
            </w:r>
          </w:p>
        </w:tc>
        <w:tc>
          <w:tcPr>
            <w:tcW w:w="1476" w:type="dxa"/>
          </w:tcPr>
          <w:p w:rsidR="000E5107" w:rsidRDefault="000E5107" w:rsidP="00083478">
            <w:r>
              <w:t>Adequate</w:t>
            </w:r>
          </w:p>
        </w:tc>
        <w:tc>
          <w:tcPr>
            <w:tcW w:w="1476" w:type="dxa"/>
          </w:tcPr>
          <w:p w:rsidR="000E5107" w:rsidRDefault="000E5107" w:rsidP="00083478">
            <w:r>
              <w:t>Marginal</w:t>
            </w:r>
          </w:p>
        </w:tc>
        <w:tc>
          <w:tcPr>
            <w:tcW w:w="1476" w:type="dxa"/>
          </w:tcPr>
          <w:p w:rsidR="000E5107" w:rsidRDefault="000E5107" w:rsidP="00083478">
            <w:r>
              <w:t>Poor</w:t>
            </w:r>
          </w:p>
        </w:tc>
      </w:tr>
      <w:tr w:rsidR="008E033A" w:rsidTr="008E033A">
        <w:tc>
          <w:tcPr>
            <w:tcW w:w="1476" w:type="dxa"/>
          </w:tcPr>
          <w:p w:rsidR="000E5107" w:rsidRDefault="000E5107" w:rsidP="00083478">
            <w:r>
              <w:t>Professional formatting</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r w:rsidR="008E033A" w:rsidTr="008E033A">
        <w:tc>
          <w:tcPr>
            <w:tcW w:w="1476" w:type="dxa"/>
          </w:tcPr>
          <w:p w:rsidR="000E5107" w:rsidRDefault="000E5107" w:rsidP="00083478">
            <w:r>
              <w:t>Spelling and grammar</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r w:rsidR="008E033A" w:rsidTr="008E033A">
        <w:tc>
          <w:tcPr>
            <w:tcW w:w="1476" w:type="dxa"/>
          </w:tcPr>
          <w:p w:rsidR="000E5107" w:rsidRDefault="000E5107" w:rsidP="00083478">
            <w:r>
              <w:t>Pleasing to eye</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r w:rsidR="008E033A" w:rsidTr="008E033A">
        <w:tc>
          <w:tcPr>
            <w:tcW w:w="1476" w:type="dxa"/>
          </w:tcPr>
          <w:p w:rsidR="000E5107" w:rsidRDefault="000E5107" w:rsidP="00083478">
            <w:r>
              <w:t>Active not passive voice</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r w:rsidR="008E033A" w:rsidTr="008E033A">
        <w:tc>
          <w:tcPr>
            <w:tcW w:w="1476" w:type="dxa"/>
          </w:tcPr>
          <w:p w:rsidR="000E5107" w:rsidRDefault="000E5107" w:rsidP="00083478">
            <w:r>
              <w:t>Flow throughout paper</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r w:rsidR="008E033A" w:rsidTr="008E033A">
        <w:tc>
          <w:tcPr>
            <w:tcW w:w="1476" w:type="dxa"/>
          </w:tcPr>
          <w:p w:rsidR="000E5107" w:rsidRDefault="000E5107" w:rsidP="00083478">
            <w:r>
              <w:t>Analysis well-embedded w/interpretation</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r w:rsidR="008E033A" w:rsidTr="008E033A">
        <w:tc>
          <w:tcPr>
            <w:tcW w:w="1476" w:type="dxa"/>
          </w:tcPr>
          <w:p w:rsidR="000E5107" w:rsidRDefault="000E5107" w:rsidP="00083478">
            <w:r>
              <w:t>Written for an expert audience</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r w:rsidR="008E033A" w:rsidTr="008E033A">
        <w:tc>
          <w:tcPr>
            <w:tcW w:w="1476" w:type="dxa"/>
          </w:tcPr>
          <w:p w:rsidR="00083478" w:rsidRDefault="00083478" w:rsidP="00083478">
            <w:r>
              <w:t>Bibliography well-documented &amp; formatted</w:t>
            </w:r>
          </w:p>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c>
          <w:tcPr>
            <w:tcW w:w="1476" w:type="dxa"/>
          </w:tcPr>
          <w:p w:rsidR="00083478" w:rsidRDefault="00083478" w:rsidP="00083478"/>
        </w:tc>
      </w:tr>
      <w:tr w:rsidR="008E033A" w:rsidTr="008E033A">
        <w:tc>
          <w:tcPr>
            <w:tcW w:w="1476" w:type="dxa"/>
          </w:tcPr>
          <w:p w:rsidR="000E5107" w:rsidRDefault="000E5107" w:rsidP="00083478">
            <w:r>
              <w:t>Overall</w:t>
            </w:r>
          </w:p>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c>
          <w:tcPr>
            <w:tcW w:w="1476" w:type="dxa"/>
          </w:tcPr>
          <w:p w:rsidR="000E5107" w:rsidRDefault="000E5107" w:rsidP="00083478"/>
        </w:tc>
      </w:tr>
    </w:tbl>
    <w:p w:rsidR="005A0D84" w:rsidRDefault="000E5107">
      <w:r>
        <w:t>Comments:</w:t>
      </w:r>
    </w:p>
    <w:p w:rsidR="000E5107" w:rsidRDefault="000E5107"/>
    <w:p w:rsidR="000E5107" w:rsidRDefault="000E5107"/>
    <w:p w:rsidR="005A0D84" w:rsidRPr="005872D6" w:rsidRDefault="005872D6">
      <w:pPr>
        <w:rPr>
          <w:b/>
        </w:rPr>
      </w:pPr>
      <w:r>
        <w:rPr>
          <w:b/>
        </w:rPr>
        <w:t>Overall Grade:</w:t>
      </w:r>
      <w:r>
        <w:rPr>
          <w:b/>
        </w:rPr>
        <w:tab/>
      </w:r>
      <w:r>
        <w:rPr>
          <w:b/>
        </w:rPr>
        <w:tab/>
        <w:t>Late Penalty:</w:t>
      </w:r>
      <w:r w:rsidR="00DA10D9">
        <w:rPr>
          <w:b/>
        </w:rPr>
        <w:tab/>
      </w:r>
      <w:r w:rsidR="00DA10D9">
        <w:rPr>
          <w:b/>
        </w:rPr>
        <w:tab/>
      </w:r>
      <w:r w:rsidR="00DA10D9">
        <w:rPr>
          <w:b/>
        </w:rPr>
        <w:tab/>
      </w:r>
      <w:r w:rsidR="00DA10D9">
        <w:rPr>
          <w:b/>
        </w:rPr>
        <w:tab/>
        <w:t>Final Grade:</w:t>
      </w:r>
    </w:p>
    <w:sectPr w:rsidR="005A0D84" w:rsidRPr="005872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E7F"/>
    <w:rsid w:val="00040E52"/>
    <w:rsid w:val="00083478"/>
    <w:rsid w:val="000E5107"/>
    <w:rsid w:val="00457E7F"/>
    <w:rsid w:val="004F61EA"/>
    <w:rsid w:val="005872D6"/>
    <w:rsid w:val="005A0D84"/>
    <w:rsid w:val="005F1027"/>
    <w:rsid w:val="008E033A"/>
    <w:rsid w:val="00AE3F3E"/>
    <w:rsid w:val="00DA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763157-4192-41D1-98C2-CD13223F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0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Paper Evaluation Template</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Evaluation Template</dc:title>
  <dc:subject/>
  <dc:creator>ahira</dc:creator>
  <cp:keywords/>
  <dc:description/>
  <cp:lastModifiedBy>Anil Hira</cp:lastModifiedBy>
  <cp:revision>2</cp:revision>
  <dcterms:created xsi:type="dcterms:W3CDTF">2016-10-21T16:44:00Z</dcterms:created>
  <dcterms:modified xsi:type="dcterms:W3CDTF">2016-10-21T16:44:00Z</dcterms:modified>
</cp:coreProperties>
</file>